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7B4DA" w14:textId="7777777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3212074E" w14:textId="77777777" w:rsidR="00931ED4" w:rsidRPr="007C5861" w:rsidRDefault="00931ED4" w:rsidP="00931ED4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И.о. заведующего кафедрой права и обществознания</w:t>
      </w:r>
    </w:p>
    <w:p w14:paraId="78AF1BC4" w14:textId="28106E25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к.п.н., доцент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 С.Р.</w:t>
      </w:r>
    </w:p>
    <w:p w14:paraId="70C925A3" w14:textId="53AFCD0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FB5CCBB" w14:textId="77777777" w:rsidR="00931ED4" w:rsidRPr="007C5861" w:rsidRDefault="00931ED4" w:rsidP="00931ED4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7C1F24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30C36FA3" w14:textId="4B808EC6" w:rsidR="00931ED4" w:rsidRPr="007C5861" w:rsidRDefault="00C1674C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права</w:t>
      </w:r>
    </w:p>
    <w:p w14:paraId="549E8599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782010" w14:textId="6E8FEA2C" w:rsidR="00931ED4" w:rsidRPr="007913F9" w:rsidRDefault="00C1674C" w:rsidP="00931E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44.03.05</w:t>
      </w:r>
      <w:r w:rsidR="00931ED4">
        <w:rPr>
          <w:rFonts w:ascii="Times New Roman" w:hAnsi="Times New Roman"/>
          <w:b/>
          <w:sz w:val="28"/>
          <w:szCs w:val="28"/>
        </w:rPr>
        <w:t xml:space="preserve"> </w:t>
      </w:r>
      <w:r w:rsidR="00931ED4" w:rsidRPr="007913F9">
        <w:rPr>
          <w:rFonts w:ascii="Times New Roman" w:hAnsi="Times New Roman"/>
          <w:b/>
          <w:sz w:val="28"/>
          <w:szCs w:val="28"/>
        </w:rPr>
        <w:t>– «</w:t>
      </w:r>
      <w:r w:rsidR="00931ED4">
        <w:rPr>
          <w:rFonts w:ascii="Times New Roman" w:hAnsi="Times New Roman"/>
          <w:b/>
          <w:sz w:val="28"/>
          <w:szCs w:val="28"/>
        </w:rPr>
        <w:t>Педагогическое образование</w:t>
      </w:r>
      <w:r w:rsidR="00931ED4" w:rsidRPr="007913F9">
        <w:rPr>
          <w:rFonts w:ascii="Times New Roman" w:hAnsi="Times New Roman"/>
          <w:b/>
          <w:sz w:val="28"/>
          <w:szCs w:val="28"/>
        </w:rPr>
        <w:t>»</w:t>
      </w:r>
    </w:p>
    <w:p w14:paraId="52BCBFEA" w14:textId="2229AD9D" w:rsidR="002115B8" w:rsidRDefault="00C1674C" w:rsidP="002115B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 двумя профилями подготовки), </w:t>
      </w:r>
      <w:r w:rsidRPr="00C1674C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 w:rsidR="004A0F29" w:rsidRPr="004A0F29">
        <w:rPr>
          <w:rFonts w:ascii="Times New Roman" w:hAnsi="Times New Roman"/>
          <w:sz w:val="28"/>
          <w:szCs w:val="28"/>
        </w:rPr>
        <w:t xml:space="preserve">"Английский язык и </w:t>
      </w:r>
      <w:r w:rsidR="00EB3DFB" w:rsidRPr="00EB3DFB">
        <w:rPr>
          <w:rFonts w:ascii="Times New Roman" w:hAnsi="Times New Roman"/>
          <w:sz w:val="28"/>
          <w:szCs w:val="28"/>
        </w:rPr>
        <w:t>французский</w:t>
      </w:r>
      <w:r w:rsidR="004A0F29" w:rsidRPr="004A0F29">
        <w:rPr>
          <w:rFonts w:ascii="Times New Roman" w:hAnsi="Times New Roman"/>
          <w:sz w:val="28"/>
          <w:szCs w:val="28"/>
        </w:rPr>
        <w:t xml:space="preserve"> язык"</w:t>
      </w:r>
    </w:p>
    <w:p w14:paraId="02C9A686" w14:textId="2E1B660D" w:rsidR="00931ED4" w:rsidRPr="007C5861" w:rsidRDefault="00C1674C" w:rsidP="002115B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31ED4" w:rsidRPr="007C5861">
        <w:rPr>
          <w:rFonts w:ascii="Times New Roman" w:hAnsi="Times New Roman"/>
          <w:sz w:val="28"/>
          <w:szCs w:val="28"/>
        </w:rPr>
        <w:t xml:space="preserve"> курс</w:t>
      </w:r>
    </w:p>
    <w:p w14:paraId="0D060A78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BCC6261" w14:textId="589F688F" w:rsidR="00931ED4" w:rsidRPr="007C5861" w:rsidRDefault="00C1674C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 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2AE70A55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842708" w14:textId="77777777" w:rsidR="00931ED4" w:rsidRPr="007C5861" w:rsidRDefault="00931ED4" w:rsidP="00931ED4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профессиональных компетенций:</w:t>
      </w:r>
    </w:p>
    <w:p w14:paraId="36075A65" w14:textId="77777777" w:rsidR="00DF279F" w:rsidRPr="00DF279F" w:rsidRDefault="00DF279F" w:rsidP="00DF279F">
      <w:pPr>
        <w:pStyle w:val="a4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УК-1 Способен осуществлять поиск, критический анализ и синтез информации, применять системный подход для решения поставленных задач; </w:t>
      </w:r>
    </w:p>
    <w:p w14:paraId="6665E728" w14:textId="5323A3AA" w:rsidR="00931ED4" w:rsidRPr="00DF279F" w:rsidRDefault="00DF279F" w:rsidP="00DF279F">
      <w:pPr>
        <w:pStyle w:val="a4"/>
        <w:numPr>
          <w:ilvl w:val="0"/>
          <w:numId w:val="3"/>
        </w:numPr>
        <w:suppressAutoHyphens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F279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ОПК-8 Способен осуществлять педагогическую деятельность на основе специальных научных знаний.</w:t>
      </w:r>
    </w:p>
    <w:p w14:paraId="6E61CD8F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31ED4" w:rsidRPr="007C5861" w14:paraId="3FD5C3A3" w14:textId="77777777" w:rsidTr="00B378A5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7D399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D56BE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59FC7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4638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931ED4" w:rsidRPr="007C5861" w14:paraId="6E908B65" w14:textId="77777777" w:rsidTr="00B378A5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BF1045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DFE88D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95FFC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41CA3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B8E1A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6312" w14:textId="77777777" w:rsidR="00931ED4" w:rsidRPr="007C5861" w:rsidRDefault="00931ED4" w:rsidP="00B37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31ED4" w:rsidRPr="007C5861" w14:paraId="65CF2CC8" w14:textId="77777777" w:rsidTr="00B378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08413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79369" w14:textId="7E4A6655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EFA10" w14:textId="1BAAB1C0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C0642" w14:textId="11D22638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91900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0D4C3" w14:textId="3D1658F6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  <w:tr w:rsidR="00931ED4" w:rsidRPr="007C5861" w14:paraId="4FFCFFFE" w14:textId="77777777" w:rsidTr="00B378A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5DCBB" w14:textId="26BE26EE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C1674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1D73D" w14:textId="754C7514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B08D1" w14:textId="48E3D8A2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E029C" w14:textId="13F99C2F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6D57E" w14:textId="77777777" w:rsidR="00931ED4" w:rsidRPr="007C5861" w:rsidRDefault="00931ED4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0CCE" w14:textId="79952426" w:rsidR="00931ED4" w:rsidRPr="007C5861" w:rsidRDefault="00C1674C" w:rsidP="00B378A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21</w:t>
            </w:r>
          </w:p>
        </w:tc>
      </w:tr>
    </w:tbl>
    <w:p w14:paraId="37F5A637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*26,75 ч. - Экзамен, 0,25 ч. - КРА </w:t>
      </w:r>
    </w:p>
    <w:p w14:paraId="65F657E1" w14:textId="3F86C26D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>Изучается в 1 семестре.</w:t>
      </w:r>
    </w:p>
    <w:p w14:paraId="4AFE976E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6C28B8" w:rsidRPr="006C28B8" w14:paraId="34B780C1" w14:textId="77777777" w:rsidTr="00B378A5">
        <w:tc>
          <w:tcPr>
            <w:tcW w:w="656" w:type="dxa"/>
          </w:tcPr>
          <w:p w14:paraId="2404226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733" w:type="dxa"/>
          </w:tcPr>
          <w:p w14:paraId="4DA912F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A49CBD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2C1D30A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76E11A3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6C28B8" w:rsidRPr="006C28B8" w14:paraId="24B1A769" w14:textId="77777777" w:rsidTr="00B378A5">
        <w:tc>
          <w:tcPr>
            <w:tcW w:w="656" w:type="dxa"/>
          </w:tcPr>
          <w:p w14:paraId="7ED33EC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091B7F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7EFFE81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1-16 недели </w:t>
            </w:r>
          </w:p>
          <w:p w14:paraId="3A77E5A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Дата контроля – 16  учебная неделя</w:t>
            </w:r>
          </w:p>
        </w:tc>
      </w:tr>
      <w:tr w:rsidR="006C28B8" w:rsidRPr="006C28B8" w14:paraId="55366319" w14:textId="77777777" w:rsidTr="00B378A5">
        <w:tc>
          <w:tcPr>
            <w:tcW w:w="656" w:type="dxa"/>
          </w:tcPr>
          <w:p w14:paraId="4E70310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411590C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735F840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3258A55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0DCB8EE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C28B8" w:rsidRPr="006C28B8" w14:paraId="4464F01E" w14:textId="77777777" w:rsidTr="00B378A5">
        <w:tc>
          <w:tcPr>
            <w:tcW w:w="656" w:type="dxa"/>
          </w:tcPr>
          <w:p w14:paraId="2284A9D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5674B5A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5669E757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37DCD15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2D58D80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2E7A6CA4" w14:textId="77777777" w:rsidTr="00B378A5">
        <w:tc>
          <w:tcPr>
            <w:tcW w:w="656" w:type="dxa"/>
          </w:tcPr>
          <w:p w14:paraId="6F5C8B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4C69872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0772FE0C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6188D72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59B2768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477B8533" w14:textId="77777777" w:rsidTr="00B378A5">
        <w:tc>
          <w:tcPr>
            <w:tcW w:w="656" w:type="dxa"/>
          </w:tcPr>
          <w:p w14:paraId="29A6A79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97942A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3BFEA38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32D39DE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7B5D5B1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5E3784DE" w14:textId="77777777" w:rsidTr="00B378A5">
        <w:tc>
          <w:tcPr>
            <w:tcW w:w="656" w:type="dxa"/>
          </w:tcPr>
          <w:p w14:paraId="68B1D04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915" w:type="dxa"/>
            <w:gridSpan w:val="4"/>
          </w:tcPr>
          <w:p w14:paraId="088F994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07F7BA5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 экзамен</w:t>
            </w:r>
          </w:p>
          <w:p w14:paraId="45B57AD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17 учебная неделя</w:t>
            </w:r>
          </w:p>
        </w:tc>
      </w:tr>
      <w:tr w:rsidR="006C28B8" w:rsidRPr="006C28B8" w14:paraId="3D9FBE9E" w14:textId="77777777" w:rsidTr="00B378A5">
        <w:trPr>
          <w:trHeight w:val="656"/>
        </w:trPr>
        <w:tc>
          <w:tcPr>
            <w:tcW w:w="656" w:type="dxa"/>
          </w:tcPr>
          <w:p w14:paraId="12F119E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</w:tcPr>
          <w:p w14:paraId="467BAA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</w:tcPr>
          <w:p w14:paraId="11404D3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</w:tcPr>
          <w:p w14:paraId="6ADE441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 </w:t>
            </w:r>
          </w:p>
        </w:tc>
        <w:tc>
          <w:tcPr>
            <w:tcW w:w="1983" w:type="dxa"/>
          </w:tcPr>
          <w:p w14:paraId="6BE7FB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8B8" w:rsidRPr="006C28B8" w14:paraId="4EF955EF" w14:textId="77777777" w:rsidTr="00B378A5">
        <w:trPr>
          <w:trHeight w:val="656"/>
        </w:trPr>
        <w:tc>
          <w:tcPr>
            <w:tcW w:w="656" w:type="dxa"/>
          </w:tcPr>
          <w:p w14:paraId="34607590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38AD7B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</w:tcPr>
          <w:p w14:paraId="3081C55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7D7BA5C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</w:tcPr>
          <w:p w14:paraId="0B942FC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2C5E79B6" w14:textId="77777777" w:rsidTr="00B378A5">
        <w:tc>
          <w:tcPr>
            <w:tcW w:w="656" w:type="dxa"/>
          </w:tcPr>
          <w:p w14:paraId="4E62829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3438FA1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08DEAA9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6142DD6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5D33EED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1E13D129" w14:textId="77777777" w:rsidTr="00B378A5">
        <w:tc>
          <w:tcPr>
            <w:tcW w:w="656" w:type="dxa"/>
          </w:tcPr>
          <w:p w14:paraId="3F6FF92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</w:tcPr>
          <w:p w14:paraId="45B65CA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14:paraId="000D6CC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794BDFD1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CEE87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7A182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52BBEACB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0E2B3D2C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2BD68924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605800D8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2B254559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229DE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D0EE1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0906D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 к.ю.н., доцент Булычев Е.Н.</w:t>
      </w:r>
    </w:p>
    <w:p w14:paraId="6E117266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2E5E93DD" w14:textId="77777777" w:rsidR="00931ED4" w:rsidRDefault="00931ED4" w:rsidP="00931ED4"/>
    <w:p w14:paraId="7C3A782A" w14:textId="77777777" w:rsidR="00931ED4" w:rsidRDefault="00931ED4"/>
    <w:sectPr w:rsidR="00931ED4" w:rsidSect="00B37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A5E48"/>
    <w:multiLevelType w:val="hybridMultilevel"/>
    <w:tmpl w:val="00785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ED4"/>
    <w:rsid w:val="002115B8"/>
    <w:rsid w:val="004A0F29"/>
    <w:rsid w:val="006C28B8"/>
    <w:rsid w:val="00751259"/>
    <w:rsid w:val="00876287"/>
    <w:rsid w:val="008D3FAE"/>
    <w:rsid w:val="00931ED4"/>
    <w:rsid w:val="00AD02B9"/>
    <w:rsid w:val="00B378A5"/>
    <w:rsid w:val="00C1674C"/>
    <w:rsid w:val="00C679DF"/>
    <w:rsid w:val="00DF279F"/>
    <w:rsid w:val="00EB3DFB"/>
    <w:rsid w:val="00EE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ABFA8"/>
  <w15:chartTrackingRefBased/>
  <w15:docId w15:val="{0F2E2B13-C3CB-482D-BAF8-82612EFFF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F2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Булычев</dc:creator>
  <cp:keywords/>
  <dc:description/>
  <cp:lastModifiedBy>Рина Хусаинова</cp:lastModifiedBy>
  <cp:revision>4</cp:revision>
  <dcterms:created xsi:type="dcterms:W3CDTF">2021-09-09T09:46:00Z</dcterms:created>
  <dcterms:modified xsi:type="dcterms:W3CDTF">2021-09-09T09:47:00Z</dcterms:modified>
</cp:coreProperties>
</file>